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BECD8" w14:textId="0A7A7909" w:rsidR="00ED4E20" w:rsidRPr="003F00CB" w:rsidRDefault="003F00CB" w:rsidP="00571B7E">
      <w:pPr>
        <w:spacing w:line="360" w:lineRule="auto"/>
        <w:jc w:val="right"/>
        <w:outlineLvl w:val="0"/>
        <w:rPr>
          <w:rFonts w:eastAsiaTheme="minorHAnsi" w:cstheme="minorBidi"/>
          <w:noProof/>
        </w:rPr>
      </w:pPr>
      <w:r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52702" wp14:editId="77D66F58">
                <wp:simplePos x="0" y="0"/>
                <wp:positionH relativeFrom="column">
                  <wp:posOffset>3905250</wp:posOffset>
                </wp:positionH>
                <wp:positionV relativeFrom="paragraph">
                  <wp:posOffset>-714375</wp:posOffset>
                </wp:positionV>
                <wp:extent cx="1524000" cy="533400"/>
                <wp:effectExtent l="0" t="0" r="0" b="0"/>
                <wp:wrapNone/>
                <wp:docPr id="1678393612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612333" w14:textId="5C513FA7" w:rsidR="003F00CB" w:rsidRPr="005224DB" w:rsidRDefault="003F00CB" w:rsidP="003F00CB">
                            <w:pPr>
                              <w:tabs>
                                <w:tab w:val="center" w:pos="4536"/>
                                <w:tab w:val="left" w:pos="5340"/>
                              </w:tabs>
                              <w:suppressAutoHyphens/>
                              <w:jc w:val="center"/>
                            </w:pPr>
                            <w:r w:rsidRPr="005224DB">
                              <w:t xml:space="preserve">Załącznik nr </w:t>
                            </w:r>
                            <w:r w:rsidR="00F34087">
                              <w:t>6</w:t>
                            </w:r>
                            <w:r w:rsidRPr="005224DB">
                              <w:br/>
                              <w:t>do Umowy EKO/</w:t>
                            </w:r>
                            <w:r w:rsidR="008759F9">
                              <w:t>…..</w:t>
                            </w:r>
                            <w:r w:rsidRPr="005224DB">
                              <w:t>/202</w:t>
                            </w:r>
                            <w:r w:rsidR="00A004DD">
                              <w:t>6</w:t>
                            </w:r>
                          </w:p>
                          <w:p w14:paraId="5C9029C0" w14:textId="77777777" w:rsidR="003F00CB" w:rsidRDefault="003F00CB" w:rsidP="003F00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F5270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07.5pt;margin-top:-56.25pt;width:120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" fillcolor="white [3201]" stroked="f" strokeweight=".5pt">
                <v:textbox>
                  <w:txbxContent>
                    <w:p w14:paraId="4F612333" w14:textId="5C513FA7" w:rsidR="003F00CB" w:rsidRPr="005224DB" w:rsidRDefault="003F00CB" w:rsidP="003F00CB">
                      <w:pPr>
                        <w:tabs>
                          <w:tab w:val="center" w:pos="4536"/>
                          <w:tab w:val="left" w:pos="5340"/>
                        </w:tabs>
                        <w:suppressAutoHyphens/>
                        <w:jc w:val="center"/>
                      </w:pPr>
                      <w:r w:rsidRPr="005224DB">
                        <w:t xml:space="preserve">Załącznik nr </w:t>
                      </w:r>
                      <w:r w:rsidR="00F34087">
                        <w:t>6</w:t>
                      </w:r>
                      <w:r w:rsidRPr="005224DB">
                        <w:br/>
                        <w:t>do Umowy EKO/</w:t>
                      </w:r>
                      <w:r w:rsidR="008759F9">
                        <w:t>…..</w:t>
                      </w:r>
                      <w:r w:rsidRPr="005224DB">
                        <w:t>/202</w:t>
                      </w:r>
                      <w:r w:rsidR="00A004DD">
                        <w:t>6</w:t>
                      </w:r>
                    </w:p>
                    <w:p w14:paraId="5C9029C0" w14:textId="77777777" w:rsidR="003F00CB" w:rsidRDefault="003F00CB" w:rsidP="003F00CB"/>
                  </w:txbxContent>
                </v:textbox>
              </v:shape>
            </w:pict>
          </mc:Fallback>
        </mc:AlternateContent>
      </w:r>
      <w:r w:rsidR="008D203E" w:rsidRPr="003F00CB">
        <w:rPr>
          <w:rFonts w:eastAsiaTheme="minorHAnsi" w:cstheme="minorBidi"/>
          <w:noProof/>
        </w:rPr>
        <w:t>Elbl</w:t>
      </w:r>
      <w:r>
        <w:rPr>
          <w:rFonts w:eastAsiaTheme="minorHAnsi" w:cstheme="minorBidi"/>
          <w:noProof/>
        </w:rPr>
        <w:t>ą</w:t>
      </w:r>
      <w:r w:rsidR="008D203E" w:rsidRPr="003F00CB">
        <w:rPr>
          <w:rFonts w:eastAsiaTheme="minorHAnsi" w:cstheme="minorBidi"/>
          <w:noProof/>
        </w:rPr>
        <w:t>g</w:t>
      </w:r>
      <w:r w:rsidR="000B7053" w:rsidRPr="003F00CB">
        <w:rPr>
          <w:rFonts w:eastAsiaTheme="minorHAnsi" w:cstheme="minorBidi"/>
          <w:noProof/>
        </w:rPr>
        <w:t>,</w:t>
      </w:r>
      <w:r w:rsidR="008D203E" w:rsidRPr="003F00CB">
        <w:rPr>
          <w:rFonts w:eastAsiaTheme="minorHAnsi" w:cstheme="minorBidi"/>
          <w:noProof/>
        </w:rPr>
        <w:t xml:space="preserve"> </w:t>
      </w:r>
      <w:r w:rsidR="008759F9">
        <w:rPr>
          <w:rFonts w:eastAsiaTheme="minorHAnsi" w:cstheme="minorBidi"/>
          <w:noProof/>
        </w:rPr>
        <w:t>……………</w:t>
      </w:r>
      <w:r>
        <w:rPr>
          <w:rFonts w:eastAsiaTheme="minorHAnsi" w:cstheme="minorBidi"/>
          <w:noProof/>
        </w:rPr>
        <w:t xml:space="preserve"> 202</w:t>
      </w:r>
      <w:r w:rsidR="00A004DD">
        <w:rPr>
          <w:rFonts w:eastAsiaTheme="minorHAnsi" w:cstheme="minorBidi"/>
          <w:noProof/>
        </w:rPr>
        <w:t>6</w:t>
      </w:r>
      <w:r>
        <w:rPr>
          <w:rFonts w:eastAsiaTheme="minorHAnsi" w:cstheme="minorBidi"/>
          <w:noProof/>
        </w:rPr>
        <w:t xml:space="preserve"> r.</w:t>
      </w:r>
    </w:p>
    <w:p w14:paraId="1E71574F" w14:textId="77777777" w:rsidR="003F00CB" w:rsidRDefault="003F00CB" w:rsidP="003F00CB">
      <w:pPr>
        <w:spacing w:line="276" w:lineRule="auto"/>
      </w:pPr>
    </w:p>
    <w:p w14:paraId="08722805" w14:textId="77777777" w:rsidR="003F00CB" w:rsidRDefault="003F00CB" w:rsidP="003F00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F75076" w14:textId="286A1346" w:rsidR="00A8231B" w:rsidRDefault="00A8231B" w:rsidP="003F00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Energa Kogeneracja </w:t>
      </w:r>
      <w:r w:rsidR="00571B7E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p. z o.o. </w:t>
      </w:r>
      <w:r w:rsidR="00571B7E"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>o przesyłaniu faktur w formie elektronicznej</w:t>
      </w:r>
    </w:p>
    <w:p w14:paraId="2FD694BC" w14:textId="77777777" w:rsidR="00A8231B" w:rsidRDefault="00A8231B" w:rsidP="00A8231B">
      <w:pPr>
        <w:spacing w:line="276" w:lineRule="auto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p w14:paraId="5614D047" w14:textId="10110D61" w:rsidR="00A8231B" w:rsidRDefault="00A8231B" w:rsidP="00A8231B">
      <w:pPr>
        <w:spacing w:line="276" w:lineRule="auto"/>
        <w:ind w:firstLine="708"/>
        <w:rPr>
          <w:rFonts w:ascii="Arial" w:eastAsiaTheme="minorEastAsia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art.106n ustawy z dnia 11.03.2004 roku o podatku od towarów </w:t>
      </w:r>
      <w:r>
        <w:rPr>
          <w:rFonts w:ascii="Arial" w:hAnsi="Arial" w:cs="Arial"/>
          <w:sz w:val="20"/>
          <w:szCs w:val="20"/>
        </w:rPr>
        <w:br/>
        <w:t xml:space="preserve">i usług w sprawie przesyłania faktur w formie elektronicznej, zasad ich przechowywania oraz trybu udostępniania organowi podatkowemu lub organowi kontroli skarbowej, </w:t>
      </w:r>
      <w:r>
        <w:rPr>
          <w:rFonts w:ascii="Arial" w:hAnsi="Arial" w:cs="Arial"/>
          <w:b/>
          <w:bCs/>
          <w:sz w:val="20"/>
          <w:szCs w:val="20"/>
        </w:rPr>
        <w:t xml:space="preserve">Energa Kogeneracja </w:t>
      </w:r>
      <w:r w:rsidR="00EB6E01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p. z o.o.</w:t>
      </w:r>
      <w:r>
        <w:rPr>
          <w:rFonts w:ascii="Arial" w:hAnsi="Arial" w:cs="Arial"/>
          <w:sz w:val="20"/>
          <w:szCs w:val="20"/>
        </w:rPr>
        <w:t>, ul. Elektryczna 20</w:t>
      </w:r>
      <w:r w:rsidR="00EB6E01">
        <w:rPr>
          <w:rFonts w:ascii="Arial" w:hAnsi="Arial" w:cs="Arial"/>
          <w:sz w:val="20"/>
          <w:szCs w:val="20"/>
        </w:rPr>
        <w:t>A,</w:t>
      </w:r>
      <w:r>
        <w:rPr>
          <w:rFonts w:ascii="Arial" w:hAnsi="Arial" w:cs="Arial"/>
          <w:sz w:val="20"/>
          <w:szCs w:val="20"/>
        </w:rPr>
        <w:t xml:space="preserve"> 82-300 Elbląg, NIP </w:t>
      </w:r>
      <w:r>
        <w:rPr>
          <w:rFonts w:ascii="Arial" w:eastAsiaTheme="minorEastAsia" w:hAnsi="Arial" w:cs="Arial"/>
          <w:noProof/>
          <w:color w:val="000000"/>
          <w:sz w:val="20"/>
          <w:szCs w:val="20"/>
        </w:rPr>
        <w:t>578</w:t>
      </w:r>
      <w:r w:rsidR="00EB6E01">
        <w:rPr>
          <w:rFonts w:ascii="Arial" w:eastAsiaTheme="minorEastAsia" w:hAnsi="Arial" w:cs="Arial"/>
          <w:noProof/>
          <w:color w:val="000000"/>
          <w:sz w:val="20"/>
          <w:szCs w:val="20"/>
        </w:rPr>
        <w:t> </w:t>
      </w:r>
      <w:r>
        <w:rPr>
          <w:rFonts w:ascii="Arial" w:eastAsiaTheme="minorEastAsia" w:hAnsi="Arial" w:cs="Arial"/>
          <w:noProof/>
          <w:color w:val="000000"/>
          <w:sz w:val="20"/>
          <w:szCs w:val="20"/>
        </w:rPr>
        <w:t>20</w:t>
      </w:r>
      <w:r w:rsidR="00EB6E01">
        <w:rPr>
          <w:rFonts w:ascii="Arial" w:eastAsiaTheme="minorEastAsia" w:hAnsi="Arial" w:cs="Arial"/>
          <w:noProof/>
          <w:color w:val="000000"/>
          <w:sz w:val="20"/>
          <w:szCs w:val="20"/>
        </w:rPr>
        <w:t> </w:t>
      </w:r>
      <w:r>
        <w:rPr>
          <w:rFonts w:ascii="Arial" w:eastAsiaTheme="minorEastAsia" w:hAnsi="Arial" w:cs="Arial"/>
          <w:noProof/>
          <w:color w:val="000000"/>
          <w:sz w:val="20"/>
          <w:szCs w:val="20"/>
        </w:rPr>
        <w:t>58 156, akceptuje przesyłanie faktur, ich korekt oraz duplikatów w formie PDF za pośrednictwem poczty elektronicznej.</w:t>
      </w:r>
    </w:p>
    <w:p w14:paraId="778727C7" w14:textId="34BF6CD6" w:rsidR="00A8231B" w:rsidRDefault="00A8231B" w:rsidP="00A8231B">
      <w:pPr>
        <w:spacing w:line="276" w:lineRule="auto"/>
        <w:jc w:val="left"/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  <w:u w:val="single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  <w:u w:val="single"/>
        </w:rPr>
        <w:t xml:space="preserve">Energa Kogeneracja </w:t>
      </w:r>
      <w:r w:rsidR="00571B7E"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  <w:u w:val="single"/>
        </w:rPr>
        <w:t>s</w:t>
      </w:r>
      <w:r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  <w:u w:val="single"/>
        </w:rPr>
        <w:t>p. z o.o. oświadcza, że:</w:t>
      </w:r>
    </w:p>
    <w:p w14:paraId="170E0464" w14:textId="77777777" w:rsidR="00A8231B" w:rsidRDefault="00A8231B" w:rsidP="00A8231B">
      <w:pPr>
        <w:spacing w:line="276" w:lineRule="auto"/>
        <w:jc w:val="left"/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</w:rPr>
      </w:pPr>
      <w:r>
        <w:rPr>
          <w:rFonts w:ascii="Arial" w:eastAsiaTheme="minorEastAsia" w:hAnsi="Arial" w:cs="Arial"/>
          <w:noProof/>
          <w:color w:val="000000"/>
          <w:sz w:val="20"/>
          <w:szCs w:val="20"/>
        </w:rPr>
        <w:t xml:space="preserve">Faktury VAT, korekty faktur, duplikaty należy przesyłać na adres: </w:t>
      </w:r>
    </w:p>
    <w:p w14:paraId="0FCB36FD" w14:textId="7B055630" w:rsidR="00A8231B" w:rsidRPr="000B7053" w:rsidRDefault="00EB6E01" w:rsidP="00A8231B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  <w:hyperlink r:id="rId8" w:history="1">
        <w:r w:rsidRPr="000B7053">
          <w:rPr>
            <w:rStyle w:val="Hipercze"/>
            <w:rFonts w:ascii="Arial" w:eastAsiaTheme="minorEastAsia" w:hAnsi="Arial" w:cs="Arial"/>
            <w:b/>
            <w:bCs/>
            <w:noProof/>
            <w:sz w:val="24"/>
            <w:szCs w:val="24"/>
            <w:u w:val="none"/>
          </w:rPr>
          <w:t>faktury.kogeneracja@energa.pl</w:t>
        </w:r>
      </w:hyperlink>
    </w:p>
    <w:p w14:paraId="02094668" w14:textId="77777777" w:rsidR="00A8231B" w:rsidRDefault="00A8231B" w:rsidP="00A8231B">
      <w:pPr>
        <w:rPr>
          <w:rFonts w:ascii="Arial" w:hAnsi="Arial" w:cs="Arial"/>
          <w:sz w:val="20"/>
          <w:szCs w:val="20"/>
        </w:rPr>
      </w:pPr>
    </w:p>
    <w:p w14:paraId="50381289" w14:textId="7CEE31B1" w:rsidR="00A8231B" w:rsidRDefault="00A8231B" w:rsidP="00A8231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Oświadczenie Dostawcy/Odbiorcy o akceptacji przesyłania faktur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w formie elektronicznej</w:t>
      </w:r>
    </w:p>
    <w:p w14:paraId="58F53D40" w14:textId="77777777" w:rsidR="00A8231B" w:rsidRDefault="00A8231B" w:rsidP="00A8231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22BE159" w14:textId="77777777" w:rsidR="00A8231B" w:rsidRDefault="00A8231B" w:rsidP="00A8231B">
      <w:pPr>
        <w:spacing w:line="276" w:lineRule="auto"/>
        <w:ind w:firstLine="708"/>
        <w:rPr>
          <w:rFonts w:ascii="Arial" w:eastAsiaTheme="minorEastAsia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art.106n ustawy z dnia 11.03.2004 roku o podatku od towarów </w:t>
      </w:r>
      <w:r>
        <w:rPr>
          <w:rFonts w:ascii="Arial" w:hAnsi="Arial" w:cs="Arial"/>
          <w:sz w:val="20"/>
          <w:szCs w:val="20"/>
        </w:rPr>
        <w:br/>
        <w:t xml:space="preserve">i usług w sprawie przesyłania faktur w formie elektronicznej, zasad ich przechowywania oraz trybu udostępniania organowi podatkowemu lub organowi kontroli skarbowej, akceptuję przesyłanie </w:t>
      </w:r>
      <w:r>
        <w:rPr>
          <w:rFonts w:ascii="Arial" w:eastAsiaTheme="minorEastAsia" w:hAnsi="Arial" w:cs="Arial"/>
          <w:noProof/>
          <w:color w:val="000000"/>
          <w:sz w:val="20"/>
          <w:szCs w:val="20"/>
        </w:rPr>
        <w:t>faktur, ich korekt oraz duplikatów w formie PDF za pośrednictwem poczty elektronicznej:</w:t>
      </w:r>
    </w:p>
    <w:p w14:paraId="3870C310" w14:textId="0C4ECF14" w:rsidR="00A8231B" w:rsidRDefault="00A8231B" w:rsidP="00571B7E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731E2CAE" w14:textId="6C8FA56D" w:rsidR="00A8231B" w:rsidRPr="003F00CB" w:rsidRDefault="004846AE" w:rsidP="003F00CB">
      <w:pPr>
        <w:spacing w:before="120" w:line="276" w:lineRule="auto"/>
        <w:jc w:val="center"/>
        <w:rPr>
          <w:rFonts w:ascii="Arial" w:hAnsi="Arial" w:cs="Arial"/>
          <w:sz w:val="20"/>
          <w:szCs w:val="20"/>
        </w:rPr>
      </w:pPr>
      <w:r w:rsidRPr="004846AE">
        <w:rPr>
          <w:rFonts w:ascii="Arial" w:hAnsi="Arial" w:cs="Arial"/>
          <w:b/>
          <w:color w:val="000000" w:themeColor="text1"/>
          <w:sz w:val="21"/>
          <w:szCs w:val="21"/>
          <w:highlight w:val="yellow"/>
        </w:rPr>
        <w:t>XXXXX</w:t>
      </w:r>
      <w:r w:rsidR="003F00CB" w:rsidRPr="003F00CB">
        <w:rPr>
          <w:rFonts w:ascii="Arial" w:hAnsi="Arial" w:cs="Arial"/>
          <w:b/>
          <w:color w:val="000000" w:themeColor="text1"/>
          <w:sz w:val="21"/>
          <w:szCs w:val="21"/>
        </w:rPr>
        <w:t xml:space="preserve"> SPÓŁKA Z OGRANICZONĄ ODPOWIEDZIALNOŚCIĄ</w:t>
      </w:r>
      <w:r w:rsidR="003F00CB" w:rsidRPr="003F00CB">
        <w:rPr>
          <w:rFonts w:ascii="Arial" w:hAnsi="Arial" w:cs="Arial"/>
          <w:b/>
          <w:color w:val="000000" w:themeColor="text1"/>
          <w:sz w:val="21"/>
          <w:szCs w:val="21"/>
        </w:rPr>
        <w:br/>
      </w:r>
      <w:r w:rsidR="003F00CB" w:rsidRPr="003F00CB">
        <w:rPr>
          <w:rFonts w:ascii="Arial" w:hAnsi="Arial" w:cs="Arial"/>
          <w:bCs/>
          <w:color w:val="000000" w:themeColor="text1"/>
          <w:sz w:val="21"/>
          <w:szCs w:val="21"/>
        </w:rPr>
        <w:t>ul. </w:t>
      </w:r>
      <w:proofErr w:type="spellStart"/>
      <w:r>
        <w:rPr>
          <w:rFonts w:ascii="Arial" w:hAnsi="Arial" w:cs="Arial"/>
          <w:bCs/>
          <w:color w:val="000000" w:themeColor="text1"/>
          <w:sz w:val="21"/>
          <w:szCs w:val="21"/>
        </w:rPr>
        <w:t>Yyyyyyy</w:t>
      </w:r>
      <w:proofErr w:type="spellEnd"/>
      <w:r w:rsidR="003F00CB" w:rsidRPr="003F00CB">
        <w:rPr>
          <w:rFonts w:ascii="Arial" w:hAnsi="Arial" w:cs="Arial"/>
          <w:b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bCs/>
          <w:color w:val="000000" w:themeColor="text1"/>
          <w:sz w:val="21"/>
          <w:szCs w:val="21"/>
        </w:rPr>
        <w:t>Y</w:t>
      </w:r>
      <w:r w:rsidR="003F00CB" w:rsidRPr="003F00CB">
        <w:rPr>
          <w:rFonts w:ascii="Arial" w:hAnsi="Arial" w:cs="Arial"/>
          <w:bCs/>
          <w:color w:val="000000" w:themeColor="text1"/>
          <w:sz w:val="21"/>
          <w:szCs w:val="21"/>
        </w:rPr>
        <w:t xml:space="preserve">, </w:t>
      </w:r>
      <w:r>
        <w:rPr>
          <w:rFonts w:ascii="Arial" w:hAnsi="Arial" w:cs="Arial"/>
          <w:bCs/>
          <w:color w:val="000000" w:themeColor="text1"/>
          <w:sz w:val="21"/>
          <w:szCs w:val="21"/>
        </w:rPr>
        <w:t>0</w:t>
      </w:r>
      <w:r w:rsidR="003F00CB" w:rsidRPr="003F00CB">
        <w:rPr>
          <w:rFonts w:ascii="Arial" w:hAnsi="Arial" w:cs="Arial"/>
          <w:bCs/>
          <w:color w:val="000000" w:themeColor="text1"/>
          <w:sz w:val="21"/>
          <w:szCs w:val="21"/>
        </w:rPr>
        <w:t>0-</w:t>
      </w:r>
      <w:r>
        <w:rPr>
          <w:rFonts w:ascii="Arial" w:hAnsi="Arial" w:cs="Arial"/>
          <w:bCs/>
          <w:color w:val="000000" w:themeColor="text1"/>
          <w:sz w:val="21"/>
          <w:szCs w:val="21"/>
        </w:rPr>
        <w:t>000</w:t>
      </w:r>
      <w:r w:rsidR="003F00CB" w:rsidRPr="003F00CB">
        <w:rPr>
          <w:rFonts w:ascii="Arial" w:hAnsi="Arial" w:cs="Arial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Cs/>
          <w:color w:val="000000" w:themeColor="text1"/>
          <w:sz w:val="21"/>
          <w:szCs w:val="21"/>
        </w:rPr>
        <w:t>Zzzzzz</w:t>
      </w:r>
      <w:proofErr w:type="spellEnd"/>
    </w:p>
    <w:p w14:paraId="56E254B4" w14:textId="7FD355E9" w:rsidR="00A8231B" w:rsidRPr="003F00CB" w:rsidRDefault="003F00CB" w:rsidP="003F00CB">
      <w:pPr>
        <w:spacing w:line="276" w:lineRule="auto"/>
        <w:jc w:val="center"/>
        <w:rPr>
          <w:rFonts w:ascii="Arial" w:hAnsi="Arial" w:cs="Arial"/>
          <w:sz w:val="13"/>
          <w:szCs w:val="13"/>
        </w:rPr>
      </w:pPr>
      <w:r w:rsidRPr="003F00CB">
        <w:rPr>
          <w:rFonts w:ascii="Arial" w:hAnsi="Arial" w:cs="Arial"/>
          <w:bCs/>
          <w:color w:val="000000" w:themeColor="text1"/>
          <w:sz w:val="21"/>
          <w:szCs w:val="21"/>
        </w:rPr>
        <w:t>NIP: </w:t>
      </w:r>
      <w:proofErr w:type="spellStart"/>
      <w:r w:rsidR="004846AE">
        <w:rPr>
          <w:rFonts w:ascii="Arial" w:hAnsi="Arial" w:cs="Arial"/>
          <w:bCs/>
          <w:color w:val="000000" w:themeColor="text1"/>
          <w:sz w:val="21"/>
          <w:szCs w:val="21"/>
        </w:rPr>
        <w:t>xxxxxxxxx</w:t>
      </w:r>
      <w:proofErr w:type="spellEnd"/>
    </w:p>
    <w:p w14:paraId="468D53B4" w14:textId="77777777" w:rsidR="003F00CB" w:rsidRDefault="003F00CB" w:rsidP="00A8231B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61945166" w14:textId="0F53584D" w:rsidR="00C11A74" w:rsidRDefault="00A8231B" w:rsidP="00A8231B">
      <w:pPr>
        <w:spacing w:line="240" w:lineRule="auto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adresem właściwym do przesyłania faktur przez </w:t>
      </w:r>
      <w:r w:rsidR="004846AE" w:rsidRPr="004846AE">
        <w:rPr>
          <w:rFonts w:ascii="Arial" w:hAnsi="Arial" w:cs="Arial"/>
          <w:b/>
          <w:color w:val="000000" w:themeColor="text1"/>
          <w:sz w:val="21"/>
          <w:szCs w:val="21"/>
          <w:highlight w:val="yellow"/>
        </w:rPr>
        <w:t>XXXXX</w:t>
      </w:r>
      <w:r w:rsidR="003F00CB" w:rsidRPr="003F00CB">
        <w:rPr>
          <w:rFonts w:ascii="Arial" w:hAnsi="Arial" w:cs="Arial"/>
          <w:b/>
          <w:color w:val="000000" w:themeColor="text1"/>
          <w:sz w:val="21"/>
          <w:szCs w:val="21"/>
        </w:rPr>
        <w:t xml:space="preserve"> S</w:t>
      </w:r>
      <w:r w:rsidR="003F00CB">
        <w:rPr>
          <w:rFonts w:ascii="Arial" w:hAnsi="Arial" w:cs="Arial"/>
          <w:b/>
          <w:color w:val="000000" w:themeColor="text1"/>
          <w:sz w:val="21"/>
          <w:szCs w:val="21"/>
        </w:rPr>
        <w:t>p. z o.o.</w:t>
      </w:r>
    </w:p>
    <w:p w14:paraId="7944B6C5" w14:textId="59EE2A5D" w:rsidR="003843B4" w:rsidRPr="002441ED" w:rsidRDefault="00A8231B" w:rsidP="000B7053">
      <w:pPr>
        <w:spacing w:before="12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 adres emai</w:t>
      </w:r>
      <w:r w:rsidR="00571B7E">
        <w:rPr>
          <w:rFonts w:ascii="Arial" w:hAnsi="Arial" w:cs="Arial"/>
          <w:sz w:val="20"/>
          <w:szCs w:val="20"/>
        </w:rPr>
        <w:t xml:space="preserve">l: </w:t>
      </w:r>
      <w:r w:rsidR="000B7053" w:rsidRPr="003F00CB">
        <w:rPr>
          <w:rFonts w:ascii="Arial" w:hAnsi="Arial" w:cs="Arial"/>
          <w:sz w:val="24"/>
          <w:szCs w:val="24"/>
        </w:rPr>
        <w:t>………………………………</w:t>
      </w:r>
    </w:p>
    <w:p w14:paraId="51D2021D" w14:textId="77777777" w:rsidR="008F0616" w:rsidRPr="0079188B" w:rsidRDefault="008F0616" w:rsidP="00A8231B">
      <w:pPr>
        <w:spacing w:line="240" w:lineRule="auto"/>
        <w:jc w:val="left"/>
        <w:rPr>
          <w:rFonts w:ascii="Arial" w:hAnsi="Arial" w:cs="Arial"/>
          <w:color w:val="2E74B5" w:themeColor="accent5" w:themeShade="BF"/>
          <w:sz w:val="20"/>
          <w:szCs w:val="20"/>
        </w:rPr>
      </w:pPr>
    </w:p>
    <w:p w14:paraId="53615EEE" w14:textId="77777777" w:rsidR="00A8231B" w:rsidRDefault="00A8231B" w:rsidP="00A8231B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6A3895C4" w14:textId="5A3DC619" w:rsidR="00A8231B" w:rsidRDefault="00A8231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PODPIS WYSTAWCY FAKTUR                                                                                                    PODPIS ODBIORCY FAKTUR</w:t>
      </w:r>
    </w:p>
    <w:p w14:paraId="0EE58533" w14:textId="1633C062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5A6834AF" w14:textId="6ABA098B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7E0D0FE1" w14:textId="56272AA4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379BB1D1" w14:textId="6B016967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30358363" w14:textId="0FFE4742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29005DBC" w14:textId="11F77A02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33AA0101" w14:textId="77777777" w:rsidR="00EB6E01" w:rsidRDefault="00EB6E01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1794AA26" w14:textId="77777777" w:rsidR="00571B7E" w:rsidRDefault="00571B7E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4980C9FD" w14:textId="77777777" w:rsidR="00571B7E" w:rsidRDefault="00571B7E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7E70BB16" w14:textId="77777777" w:rsidR="003F00CB" w:rsidRDefault="003F00C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5FA62CAC" w14:textId="77777777" w:rsidR="003F00CB" w:rsidRDefault="003F00C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082C5B28" w14:textId="28B1D34B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49039BD8" w14:textId="77777777" w:rsidR="008F0616" w:rsidRPr="00A8231B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17D682E1" w14:textId="77777777" w:rsidR="00A8231B" w:rsidRDefault="00A8231B" w:rsidP="00A8231B">
      <w:pPr>
        <w:spacing w:line="360" w:lineRule="auto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t>INFORMACJE DODATKOWE:</w:t>
      </w:r>
    </w:p>
    <w:p w14:paraId="1B67C330" w14:textId="77777777" w:rsidR="00A8231B" w:rsidRDefault="00A8231B" w:rsidP="00A8231B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Faktury muszą być zapisane w formacie PDF, każdy PDF musi zawierać tylko jedną fakturę</w:t>
      </w:r>
    </w:p>
    <w:p w14:paraId="76B7CCEB" w14:textId="77777777" w:rsidR="00A8231B" w:rsidRDefault="00A8231B" w:rsidP="00A8231B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Wskazane powyżej adresy skrzynek pocztowych dostawcy i odbiorcy są jedynymi właściwymi adresami stanowiącymi gwarancję pochodzenia faktury</w:t>
      </w:r>
    </w:p>
    <w:p w14:paraId="043D5454" w14:textId="77777777" w:rsidR="00A8231B" w:rsidRDefault="00A8231B" w:rsidP="00A8231B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Faktury nie mogą być kompresowane i zaszyfrowane</w:t>
      </w:r>
    </w:p>
    <w:p w14:paraId="3FD8BEDB" w14:textId="77777777" w:rsidR="00A8231B" w:rsidRDefault="00A8231B" w:rsidP="00A8231B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Dopuszczalne jest przesyłanie załączników do faktur, stanowiących odrębny plik PDF.</w:t>
      </w:r>
    </w:p>
    <w:p w14:paraId="5D06DE88" w14:textId="31AD122A" w:rsidR="00C81EC4" w:rsidRPr="00571B7E" w:rsidRDefault="00A8231B" w:rsidP="00571B7E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Podpisane oświadczenie należy wysłać na adres:</w:t>
      </w:r>
      <w:r w:rsidR="003F00CB">
        <w:rPr>
          <w:rFonts w:ascii="Arial" w:eastAsia="Times New Roman" w:hAnsi="Arial" w:cs="Arial"/>
          <w:sz w:val="16"/>
          <w:szCs w:val="16"/>
          <w:lang w:eastAsia="ar-SA"/>
        </w:rPr>
        <w:t xml:space="preserve"> 82-300 Elbląg, ul. Elektryczna 20a.</w:t>
      </w:r>
    </w:p>
    <w:sectPr w:rsidR="00C81EC4" w:rsidRPr="00571B7E" w:rsidSect="00EB6E01">
      <w:headerReference w:type="default" r:id="rId9"/>
      <w:footerReference w:type="default" r:id="rId10"/>
      <w:headerReference w:type="first" r:id="rId11"/>
      <w:pgSz w:w="11906" w:h="16838" w:code="9"/>
      <w:pgMar w:top="1702" w:right="1418" w:bottom="1985" w:left="2155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B0346" w14:textId="77777777" w:rsidR="00350773" w:rsidRDefault="00350773" w:rsidP="00F228F6">
      <w:r>
        <w:separator/>
      </w:r>
    </w:p>
    <w:p w14:paraId="68F98160" w14:textId="77777777" w:rsidR="00350773" w:rsidRDefault="00350773" w:rsidP="00F228F6"/>
  </w:endnote>
  <w:endnote w:type="continuationSeparator" w:id="0">
    <w:p w14:paraId="5EB94BE9" w14:textId="77777777" w:rsidR="00350773" w:rsidRDefault="00350773" w:rsidP="00F228F6">
      <w:r>
        <w:continuationSeparator/>
      </w:r>
    </w:p>
    <w:p w14:paraId="05A20270" w14:textId="77777777" w:rsidR="00350773" w:rsidRDefault="00350773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1609" w14:textId="4CFFD049" w:rsidR="00004EE6" w:rsidRDefault="00466976" w:rsidP="00160072">
    <w:pPr>
      <w:pStyle w:val="Stopka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FFD36C4" wp14:editId="665587EB">
              <wp:simplePos x="0" y="0"/>
              <wp:positionH relativeFrom="column">
                <wp:posOffset>-1054100</wp:posOffset>
              </wp:positionH>
              <wp:positionV relativeFrom="paragraph">
                <wp:posOffset>-865505</wp:posOffset>
              </wp:positionV>
              <wp:extent cx="6328800" cy="990600"/>
              <wp:effectExtent l="0" t="0" r="0" b="0"/>
              <wp:wrapNone/>
              <wp:docPr id="28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90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466976" w:rsidRPr="00F64393" w14:paraId="7277EE08" w14:textId="77777777" w:rsidTr="00C10AF1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5CF8AC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FBCB8A0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03994E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31D349A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466976" w14:paraId="042209EA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F38CEF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72998D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7958E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054E6A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466976" w:rsidRPr="00F64393" w14:paraId="213DF72A" w14:textId="77777777" w:rsidTr="0013167D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D91879" w14:textId="77777777" w:rsidR="00466976" w:rsidRPr="001B5150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Energa</w:t>
                                </w:r>
                              </w:p>
                              <w:p w14:paraId="5CD82291" w14:textId="628CA795" w:rsidR="00466976" w:rsidRPr="00BB4FA0" w:rsidRDefault="00466976" w:rsidP="00466976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 xml:space="preserve">Kogeneracja Sp. z o.o.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 xml:space="preserve">ul. Elektryczna 20A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>82-300 Elbląg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AB2F854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A1A275A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Sąd Rejonowy w Olsztynie VIII Wydział</w:t>
                                </w:r>
                              </w:p>
                              <w:p w14:paraId="38647D1D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Gospodarczy Krajowego Rejestru Sądowego</w:t>
                                </w:r>
                              </w:p>
                              <w:p w14:paraId="2CDC0EBE" w14:textId="02209E13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KRS 0000207049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53004D" w14:textId="77777777" w:rsidR="00466976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8E501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 xml:space="preserve">Powszechna Kasa Oszczędności Bank Polski </w:t>
                                </w:r>
                                <w:r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SA w Warszawie</w:t>
                                </w:r>
                              </w:p>
                              <w:p w14:paraId="513F8D9F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nr konta: 47 1440 1101 0000 0000 1046 5192</w:t>
                                </w:r>
                              </w:p>
                              <w:p w14:paraId="0F49E760" w14:textId="0E28EC2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Kapitał zakładowy/wpłacony 400 </w:t>
                                </w:r>
                                <w:r>
                                  <w:rPr>
                                    <w:color w:val="646363"/>
                                  </w:rPr>
                                  <w:t>917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 0</w:t>
                                </w:r>
                                <w:r>
                                  <w:rPr>
                                    <w:color w:val="646363"/>
                                  </w:rPr>
                                  <w:t>0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0 zł</w:t>
                                </w:r>
                              </w:p>
                            </w:tc>
                          </w:tr>
                          <w:tr w:rsidR="00466976" w:rsidRPr="00F64393" w14:paraId="40D7BFB7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33AA94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T +48 55 612 20 02</w:t>
                                </w:r>
                              </w:p>
                              <w:p w14:paraId="3A23CA34" w14:textId="77777777" w:rsidR="00466976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F +48 55 512 20 05</w:t>
                                </w:r>
                              </w:p>
                              <w:p w14:paraId="6540CD68" w14:textId="78A10B19" w:rsidR="00466976" w:rsidRPr="00BB4FA0" w:rsidRDefault="00466976" w:rsidP="008C7E9D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214F6C9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FB8B1F2" w14:textId="77777777" w:rsidR="00466976" w:rsidRDefault="00466976" w:rsidP="00466976">
                                <w:pPr>
                                  <w:spacing w:before="80" w:line="200" w:lineRule="exact"/>
                                  <w:jc w:val="lef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C81EC4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sekretariat.kogeneracja@energa.pl</w:t>
                                </w:r>
                              </w:p>
                              <w:p w14:paraId="7B99C20C" w14:textId="5B8F686E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www.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energa-kogeneracja.pl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6CDE0A7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NIP 578-20 58 156</w:t>
                                </w:r>
                              </w:p>
                              <w:p w14:paraId="70928A7D" w14:textId="633038B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Regon 170356044</w:t>
                                </w:r>
                              </w:p>
                            </w:tc>
                          </w:tr>
                        </w:tbl>
                        <w:p w14:paraId="2FE2B54F" w14:textId="77777777" w:rsidR="00466976" w:rsidRDefault="00466976" w:rsidP="00466976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D36C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83pt;margin-top:-68.15pt;width:498.35pt;height:7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466976" w:rsidRPr="00F64393" w14:paraId="7277EE08" w14:textId="77777777" w:rsidTr="00C10AF1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3E5CF8AC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FBCB8A0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603994E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631D349A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466976" w14:paraId="042209EA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F38CEF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72998D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7958E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054E6A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</w:tr>
                    <w:tr w:rsidR="00466976" w:rsidRPr="00F64393" w14:paraId="213DF72A" w14:textId="77777777" w:rsidTr="0013167D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D91879" w14:textId="77777777" w:rsidR="00466976" w:rsidRPr="001B5150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Energa</w:t>
                          </w:r>
                        </w:p>
                        <w:p w14:paraId="5CD82291" w14:textId="628CA795" w:rsidR="00466976" w:rsidRPr="00BB4FA0" w:rsidRDefault="00466976" w:rsidP="00466976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 xml:space="preserve">Kogeneracja Sp. z o.o.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 xml:space="preserve">ul. Elektryczna 20A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>82-300 Elbląg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AB2F854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A1A275A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Sąd Rejonowy w Olsztynie VIII Wydział</w:t>
                          </w:r>
                        </w:p>
                        <w:p w14:paraId="38647D1D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Gospodarczy Krajowego Rejestru Sądowego</w:t>
                          </w:r>
                        </w:p>
                        <w:p w14:paraId="2CDC0EBE" w14:textId="02209E13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KRS 0000207049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53004D" w14:textId="77777777" w:rsidR="00466976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8E5010">
                            <w:rPr>
                              <w:color w:val="646363"/>
                              <w:sz w:val="14"/>
                              <w:szCs w:val="14"/>
                            </w:rPr>
                            <w:t xml:space="preserve">Powszechna Kasa Oszczędności Bank Polski </w:t>
                          </w:r>
                          <w:r>
                            <w:rPr>
                              <w:color w:val="646363"/>
                              <w:sz w:val="14"/>
                              <w:szCs w:val="14"/>
                            </w:rPr>
                            <w:t>SA w Warszawie</w:t>
                          </w:r>
                        </w:p>
                        <w:p w14:paraId="513F8D9F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nr konta: 47 1440 1101 0000 0000 1046 5192</w:t>
                          </w:r>
                        </w:p>
                        <w:p w14:paraId="0F49E760" w14:textId="0E28EC2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Kapitał zakładowy/wpłacony 400 </w:t>
                          </w:r>
                          <w:r>
                            <w:rPr>
                              <w:color w:val="646363"/>
                            </w:rPr>
                            <w:t>917</w:t>
                          </w:r>
                          <w:r w:rsidRPr="001B5150">
                            <w:rPr>
                              <w:color w:val="646363"/>
                            </w:rPr>
                            <w:t> 0</w:t>
                          </w:r>
                          <w:r>
                            <w:rPr>
                              <w:color w:val="646363"/>
                            </w:rPr>
                            <w:t>0</w:t>
                          </w:r>
                          <w:r w:rsidRPr="001B5150">
                            <w:rPr>
                              <w:color w:val="646363"/>
                            </w:rPr>
                            <w:t>0 zł</w:t>
                          </w:r>
                        </w:p>
                      </w:tc>
                    </w:tr>
                    <w:tr w:rsidR="00466976" w:rsidRPr="00F64393" w14:paraId="40D7BFB7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33AA94" w14:textId="77777777" w:rsidR="00466976" w:rsidRPr="001B5150" w:rsidRDefault="00466976" w:rsidP="00466976">
                          <w:pPr>
                            <w:spacing w:before="80"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T +48 55 612 20 02</w:t>
                          </w:r>
                        </w:p>
                        <w:p w14:paraId="3A23CA34" w14:textId="77777777" w:rsidR="00466976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F +48 55 512 20 05</w:t>
                          </w:r>
                        </w:p>
                        <w:p w14:paraId="6540CD68" w14:textId="78A10B19" w:rsidR="00466976" w:rsidRPr="00BB4FA0" w:rsidRDefault="00466976" w:rsidP="008C7E9D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214F6C9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FB8B1F2" w14:textId="77777777" w:rsidR="00466976" w:rsidRDefault="00466976" w:rsidP="00466976">
                          <w:pPr>
                            <w:spacing w:before="80" w:line="200" w:lineRule="exact"/>
                            <w:jc w:val="lef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C81EC4">
                            <w:rPr>
                              <w:color w:val="646363"/>
                              <w:sz w:val="14"/>
                              <w:szCs w:val="14"/>
                            </w:rPr>
                            <w:t>sekretariat.kogeneracja@energa.pl</w:t>
                          </w:r>
                        </w:p>
                        <w:p w14:paraId="7B99C20C" w14:textId="5B8F686E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www.</w:t>
                          </w:r>
                          <w:r w:rsidRPr="001B5150">
                            <w:rPr>
                              <w:color w:val="646363"/>
                            </w:rPr>
                            <w:t>energa-kogeneracja.pl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6CDE0A7" w14:textId="77777777" w:rsidR="00466976" w:rsidRPr="001B5150" w:rsidRDefault="00466976" w:rsidP="00466976">
                          <w:pPr>
                            <w:spacing w:before="80"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NIP 578-20 58 156</w:t>
                          </w:r>
                        </w:p>
                        <w:p w14:paraId="70928A7D" w14:textId="633038B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Regon 170356044</w:t>
                          </w:r>
                        </w:p>
                      </w:tc>
                    </w:tr>
                  </w:tbl>
                  <w:p w14:paraId="2FE2B54F" w14:textId="77777777" w:rsidR="00466976" w:rsidRDefault="00466976" w:rsidP="00466976"/>
                </w:txbxContent>
              </v:textbox>
            </v:shape>
          </w:pict>
        </mc:Fallback>
      </mc:AlternateContent>
    </w:r>
  </w:p>
  <w:p w14:paraId="7DB4DB1D" w14:textId="77777777" w:rsidR="00160072" w:rsidRDefault="00160072" w:rsidP="0016007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5F04" w14:textId="77777777" w:rsidR="00350773" w:rsidRDefault="00350773" w:rsidP="00F228F6">
      <w:bookmarkStart w:id="0" w:name="_Hlk58240533"/>
      <w:bookmarkEnd w:id="0"/>
      <w:r>
        <w:separator/>
      </w:r>
    </w:p>
    <w:p w14:paraId="6BC8001B" w14:textId="77777777" w:rsidR="00350773" w:rsidRDefault="00350773" w:rsidP="00F228F6"/>
  </w:footnote>
  <w:footnote w:type="continuationSeparator" w:id="0">
    <w:p w14:paraId="3DA77C83" w14:textId="77777777" w:rsidR="00350773" w:rsidRDefault="00350773" w:rsidP="00F228F6">
      <w:r>
        <w:continuationSeparator/>
      </w:r>
    </w:p>
    <w:p w14:paraId="5D608D92" w14:textId="77777777" w:rsidR="00350773" w:rsidRDefault="00350773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2FF8" w14:textId="00BA91F9" w:rsidR="00E360BB" w:rsidRDefault="008C5ECE" w:rsidP="004A4B5F">
    <w:pPr>
      <w:pStyle w:val="Nagwek"/>
      <w:ind w:left="-29" w:hanging="992"/>
    </w:pPr>
    <w:r>
      <w:rPr>
        <w:noProof/>
      </w:rPr>
      <w:drawing>
        <wp:anchor distT="0" distB="0" distL="114300" distR="114300" simplePos="0" relativeHeight="251666432" behindDoc="1" locked="0" layoutInCell="1" allowOverlap="1" wp14:anchorId="51C62619" wp14:editId="56BA2912">
          <wp:simplePos x="0" y="0"/>
          <wp:positionH relativeFrom="page">
            <wp:posOffset>696595</wp:posOffset>
          </wp:positionH>
          <wp:positionV relativeFrom="paragraph">
            <wp:posOffset>55134</wp:posOffset>
          </wp:positionV>
          <wp:extent cx="3397581" cy="735938"/>
          <wp:effectExtent l="0" t="0" r="0" b="7620"/>
          <wp:wrapNone/>
          <wp:docPr id="1269847215" name="Obraz 1269847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7581" cy="7359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E8C4" w14:textId="19E8B772" w:rsidR="00C81EC4" w:rsidRDefault="00CB2057" w:rsidP="00C81EC4">
    <w:pPr>
      <w:pStyle w:val="Nagwek"/>
      <w:ind w:hanging="1021"/>
    </w:pPr>
    <w:r>
      <w:rPr>
        <w:bCs/>
        <w:noProof/>
      </w:rPr>
      <w:drawing>
        <wp:anchor distT="0" distB="0" distL="114300" distR="114300" simplePos="0" relativeHeight="251660288" behindDoc="0" locked="0" layoutInCell="1" allowOverlap="1" wp14:anchorId="0FD259EC" wp14:editId="43BD12C5">
          <wp:simplePos x="0" y="0"/>
          <wp:positionH relativeFrom="column">
            <wp:posOffset>-720725</wp:posOffset>
          </wp:positionH>
          <wp:positionV relativeFrom="paragraph">
            <wp:posOffset>-8890</wp:posOffset>
          </wp:positionV>
          <wp:extent cx="3581400" cy="1095375"/>
          <wp:effectExtent l="0" t="0" r="0" b="9525"/>
          <wp:wrapSquare wrapText="bothSides"/>
          <wp:docPr id="1836275381" name="Obraz 18362753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14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1EC4">
      <w:rPr>
        <w:noProof/>
      </w:rPr>
      <w:drawing>
        <wp:anchor distT="0" distB="0" distL="114300" distR="114300" simplePos="0" relativeHeight="251658240" behindDoc="1" locked="0" layoutInCell="1" allowOverlap="1" wp14:anchorId="6C9D6A64" wp14:editId="271D01A7">
          <wp:simplePos x="0" y="0"/>
          <wp:positionH relativeFrom="column">
            <wp:posOffset>-644525</wp:posOffset>
          </wp:positionH>
          <wp:positionV relativeFrom="paragraph">
            <wp:posOffset>635</wp:posOffset>
          </wp:positionV>
          <wp:extent cx="3359785" cy="758825"/>
          <wp:effectExtent l="0" t="0" r="0" b="3175"/>
          <wp:wrapNone/>
          <wp:docPr id="689695859" name="Obraz 689695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97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26104"/>
    <w:multiLevelType w:val="hybridMultilevel"/>
    <w:tmpl w:val="5F28F9A0"/>
    <w:lvl w:ilvl="0" w:tplc="3750821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0234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6D"/>
    <w:rsid w:val="00001F9A"/>
    <w:rsid w:val="00002045"/>
    <w:rsid w:val="00004EE6"/>
    <w:rsid w:val="00005B44"/>
    <w:rsid w:val="000146B0"/>
    <w:rsid w:val="00054B8C"/>
    <w:rsid w:val="000630B3"/>
    <w:rsid w:val="00070957"/>
    <w:rsid w:val="00080014"/>
    <w:rsid w:val="00092108"/>
    <w:rsid w:val="000B34D7"/>
    <w:rsid w:val="000B7053"/>
    <w:rsid w:val="000C7F6A"/>
    <w:rsid w:val="000F6018"/>
    <w:rsid w:val="001174C6"/>
    <w:rsid w:val="00122861"/>
    <w:rsid w:val="0013167D"/>
    <w:rsid w:val="0014600B"/>
    <w:rsid w:val="00146290"/>
    <w:rsid w:val="001503AC"/>
    <w:rsid w:val="00160072"/>
    <w:rsid w:val="0016016F"/>
    <w:rsid w:val="0017255C"/>
    <w:rsid w:val="00180360"/>
    <w:rsid w:val="0018608D"/>
    <w:rsid w:val="00190F9C"/>
    <w:rsid w:val="00192E92"/>
    <w:rsid w:val="001B5150"/>
    <w:rsid w:val="001D0229"/>
    <w:rsid w:val="001E3600"/>
    <w:rsid w:val="001E5773"/>
    <w:rsid w:val="001E6110"/>
    <w:rsid w:val="002268D7"/>
    <w:rsid w:val="00226EEB"/>
    <w:rsid w:val="00241890"/>
    <w:rsid w:val="002441ED"/>
    <w:rsid w:val="00254211"/>
    <w:rsid w:val="002600B9"/>
    <w:rsid w:val="002605B7"/>
    <w:rsid w:val="002652F3"/>
    <w:rsid w:val="00280217"/>
    <w:rsid w:val="0028129A"/>
    <w:rsid w:val="002B111D"/>
    <w:rsid w:val="002D40E2"/>
    <w:rsid w:val="002F27B6"/>
    <w:rsid w:val="003126A7"/>
    <w:rsid w:val="0031773B"/>
    <w:rsid w:val="00320D05"/>
    <w:rsid w:val="00324BDE"/>
    <w:rsid w:val="00333ADA"/>
    <w:rsid w:val="0033415B"/>
    <w:rsid w:val="00335280"/>
    <w:rsid w:val="00336136"/>
    <w:rsid w:val="00350773"/>
    <w:rsid w:val="003551C2"/>
    <w:rsid w:val="00360C9C"/>
    <w:rsid w:val="003673E6"/>
    <w:rsid w:val="003843B4"/>
    <w:rsid w:val="003B11CF"/>
    <w:rsid w:val="003C09C7"/>
    <w:rsid w:val="003F00CB"/>
    <w:rsid w:val="003F0BA1"/>
    <w:rsid w:val="00403562"/>
    <w:rsid w:val="00406ADD"/>
    <w:rsid w:val="00410E5A"/>
    <w:rsid w:val="00466976"/>
    <w:rsid w:val="00471E99"/>
    <w:rsid w:val="004746F9"/>
    <w:rsid w:val="004846AE"/>
    <w:rsid w:val="00484C4D"/>
    <w:rsid w:val="004A4B5F"/>
    <w:rsid w:val="004D6DFD"/>
    <w:rsid w:val="004E054B"/>
    <w:rsid w:val="00502E20"/>
    <w:rsid w:val="00506EF0"/>
    <w:rsid w:val="00512E9F"/>
    <w:rsid w:val="005271D6"/>
    <w:rsid w:val="00527570"/>
    <w:rsid w:val="00541031"/>
    <w:rsid w:val="0055478C"/>
    <w:rsid w:val="00571B7E"/>
    <w:rsid w:val="00574EEE"/>
    <w:rsid w:val="0059578D"/>
    <w:rsid w:val="005A117C"/>
    <w:rsid w:val="005A37AB"/>
    <w:rsid w:val="005C7238"/>
    <w:rsid w:val="005E4264"/>
    <w:rsid w:val="005F2AC9"/>
    <w:rsid w:val="005F5B17"/>
    <w:rsid w:val="0060709F"/>
    <w:rsid w:val="00631198"/>
    <w:rsid w:val="006408F0"/>
    <w:rsid w:val="0066144C"/>
    <w:rsid w:val="00664EE8"/>
    <w:rsid w:val="0067373E"/>
    <w:rsid w:val="00677AE6"/>
    <w:rsid w:val="00690CD2"/>
    <w:rsid w:val="006930DA"/>
    <w:rsid w:val="00693BD7"/>
    <w:rsid w:val="006A34DD"/>
    <w:rsid w:val="006B33CD"/>
    <w:rsid w:val="006C2E56"/>
    <w:rsid w:val="006C3038"/>
    <w:rsid w:val="00745FB5"/>
    <w:rsid w:val="007830D9"/>
    <w:rsid w:val="00786B4E"/>
    <w:rsid w:val="0079188B"/>
    <w:rsid w:val="007A2378"/>
    <w:rsid w:val="007A4EB3"/>
    <w:rsid w:val="007C223B"/>
    <w:rsid w:val="007F7AED"/>
    <w:rsid w:val="00802BE8"/>
    <w:rsid w:val="008039F4"/>
    <w:rsid w:val="00811B68"/>
    <w:rsid w:val="00821B4D"/>
    <w:rsid w:val="00825A09"/>
    <w:rsid w:val="00827C6B"/>
    <w:rsid w:val="008616C8"/>
    <w:rsid w:val="008759F9"/>
    <w:rsid w:val="00882E7D"/>
    <w:rsid w:val="0089043E"/>
    <w:rsid w:val="00895EE3"/>
    <w:rsid w:val="008978D1"/>
    <w:rsid w:val="008B2A3C"/>
    <w:rsid w:val="008C5ECE"/>
    <w:rsid w:val="008D0496"/>
    <w:rsid w:val="008D0E7C"/>
    <w:rsid w:val="008D203E"/>
    <w:rsid w:val="008E5010"/>
    <w:rsid w:val="008F0616"/>
    <w:rsid w:val="00901522"/>
    <w:rsid w:val="009055B6"/>
    <w:rsid w:val="009079E9"/>
    <w:rsid w:val="00910917"/>
    <w:rsid w:val="00927AC8"/>
    <w:rsid w:val="0095266B"/>
    <w:rsid w:val="00962468"/>
    <w:rsid w:val="009C662A"/>
    <w:rsid w:val="009C7184"/>
    <w:rsid w:val="009D073E"/>
    <w:rsid w:val="009E5B33"/>
    <w:rsid w:val="009F42CD"/>
    <w:rsid w:val="009F704B"/>
    <w:rsid w:val="00A004DD"/>
    <w:rsid w:val="00A01041"/>
    <w:rsid w:val="00A0410D"/>
    <w:rsid w:val="00A22F07"/>
    <w:rsid w:val="00A23AD2"/>
    <w:rsid w:val="00A2624A"/>
    <w:rsid w:val="00A36E09"/>
    <w:rsid w:val="00A3724E"/>
    <w:rsid w:val="00A43326"/>
    <w:rsid w:val="00A456A0"/>
    <w:rsid w:val="00A601CC"/>
    <w:rsid w:val="00A8231B"/>
    <w:rsid w:val="00AB5E4A"/>
    <w:rsid w:val="00AF4D43"/>
    <w:rsid w:val="00B14F34"/>
    <w:rsid w:val="00B171D8"/>
    <w:rsid w:val="00B20169"/>
    <w:rsid w:val="00B453C5"/>
    <w:rsid w:val="00B50E6E"/>
    <w:rsid w:val="00B5587C"/>
    <w:rsid w:val="00B6200B"/>
    <w:rsid w:val="00B67166"/>
    <w:rsid w:val="00B87900"/>
    <w:rsid w:val="00B93CDD"/>
    <w:rsid w:val="00BA7560"/>
    <w:rsid w:val="00BE6DF9"/>
    <w:rsid w:val="00BF3B7D"/>
    <w:rsid w:val="00BF5F16"/>
    <w:rsid w:val="00BF7C85"/>
    <w:rsid w:val="00C042F9"/>
    <w:rsid w:val="00C06C01"/>
    <w:rsid w:val="00C1079B"/>
    <w:rsid w:val="00C11A74"/>
    <w:rsid w:val="00C17979"/>
    <w:rsid w:val="00C2514F"/>
    <w:rsid w:val="00C35F3D"/>
    <w:rsid w:val="00C37556"/>
    <w:rsid w:val="00C40D10"/>
    <w:rsid w:val="00C428CB"/>
    <w:rsid w:val="00C534A2"/>
    <w:rsid w:val="00C75B54"/>
    <w:rsid w:val="00C81EC4"/>
    <w:rsid w:val="00CB2057"/>
    <w:rsid w:val="00CE5C6F"/>
    <w:rsid w:val="00D062B2"/>
    <w:rsid w:val="00D07309"/>
    <w:rsid w:val="00D15F4B"/>
    <w:rsid w:val="00D26D9B"/>
    <w:rsid w:val="00D56C04"/>
    <w:rsid w:val="00D64D30"/>
    <w:rsid w:val="00D66DAD"/>
    <w:rsid w:val="00D67341"/>
    <w:rsid w:val="00D96ABF"/>
    <w:rsid w:val="00DD24BD"/>
    <w:rsid w:val="00E06175"/>
    <w:rsid w:val="00E11735"/>
    <w:rsid w:val="00E360BB"/>
    <w:rsid w:val="00E628AF"/>
    <w:rsid w:val="00E6516C"/>
    <w:rsid w:val="00E84A3E"/>
    <w:rsid w:val="00EA5F30"/>
    <w:rsid w:val="00EB6E01"/>
    <w:rsid w:val="00ED376D"/>
    <w:rsid w:val="00ED4E20"/>
    <w:rsid w:val="00EF4258"/>
    <w:rsid w:val="00F228F6"/>
    <w:rsid w:val="00F27207"/>
    <w:rsid w:val="00F34087"/>
    <w:rsid w:val="00F35F3B"/>
    <w:rsid w:val="00F404E2"/>
    <w:rsid w:val="00F44E48"/>
    <w:rsid w:val="00F64393"/>
    <w:rsid w:val="00F9377C"/>
    <w:rsid w:val="00FB0535"/>
    <w:rsid w:val="00FB0A1D"/>
    <w:rsid w:val="00FE4119"/>
    <w:rsid w:val="00FF321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DBB92C"/>
  <w15:docId w15:val="{8DBB8DD5-345B-415E-92E6-FBAB5430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line="264" w:lineRule="exact"/>
      <w:jc w:val="both"/>
    </w:pPr>
    <w:rPr>
      <w:rFonts w:ascii="Arial Narrow" w:hAnsi="Arial Narrow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customStyle="1" w:styleId="Tabela-Siatka1">
    <w:name w:val="Tabela - Siatka1"/>
    <w:basedOn w:val="Standardowy"/>
    <w:uiPriority w:val="39"/>
    <w:rsid w:val="00F6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link w:val="stopka0"/>
    <w:rsid w:val="00F64393"/>
    <w:rPr>
      <w:rFonts w:ascii="Arial Narrow" w:hAnsi="Arial Narrow"/>
      <w:color w:val="640036"/>
      <w:sz w:val="14"/>
      <w:szCs w:val="14"/>
    </w:rPr>
  </w:style>
  <w:style w:type="character" w:styleId="Tekstzastpczy">
    <w:name w:val="Placeholder Text"/>
    <w:uiPriority w:val="99"/>
    <w:semiHidden/>
    <w:rsid w:val="00FB0A1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4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62468"/>
    <w:rPr>
      <w:rFonts w:ascii="Tahoma" w:hAnsi="Tahoma" w:cs="Tahoma"/>
      <w:noProof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042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F06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061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51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51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514F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1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514F"/>
    <w:rPr>
      <w:rFonts w:ascii="Arial Narrow" w:hAnsi="Arial Narro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kogeneracja@energ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78DD-B6B3-41F9-9827-9D2D4182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cp:keywords/>
  <cp:lastModifiedBy>Jeremicz Jolanta</cp:lastModifiedBy>
  <cp:revision>3</cp:revision>
  <cp:lastPrinted>2014-05-12T11:33:00Z</cp:lastPrinted>
  <dcterms:created xsi:type="dcterms:W3CDTF">2026-07-01T08:59:00Z</dcterms:created>
  <dcterms:modified xsi:type="dcterms:W3CDTF">2026-07-28T12:08:00Z</dcterms:modified>
</cp:coreProperties>
</file>